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552"/>
        <w:gridCol w:w="2693"/>
        <w:gridCol w:w="2694"/>
        <w:gridCol w:w="3260"/>
      </w:tblGrid>
      <w:tr w:rsidR="003A6424" w:rsidRPr="00296C18" w:rsidTr="00E3281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A6424" w:rsidRPr="00E74645" w:rsidRDefault="003A6424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3A6424" w:rsidRPr="00E74645" w:rsidRDefault="003A6424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3A6424" w:rsidRPr="00296C18" w:rsidRDefault="003A6424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3A6424" w:rsidRPr="00296C18" w:rsidRDefault="003A6424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3A6424" w:rsidRPr="00296C18" w:rsidRDefault="003A6424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3A6424" w:rsidRPr="00296C18" w:rsidRDefault="003A6424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3A6424" w:rsidRPr="00296C18" w:rsidRDefault="003A6424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3A6424" w:rsidRPr="00296C18" w:rsidRDefault="003A6424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3A6424" w:rsidRPr="00296C18" w:rsidRDefault="003A6424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3A6424" w:rsidRPr="00296C18" w:rsidRDefault="003A6424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A6424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6424" w:rsidRDefault="003A6424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A6424" w:rsidRDefault="003A6424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6424" w:rsidRDefault="003A6424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3A6424" w:rsidRPr="00B835C1" w:rsidRDefault="003A6424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3A6424" w:rsidRDefault="003A6424" w:rsidP="005B333D"/>
        </w:tc>
        <w:tc>
          <w:tcPr>
            <w:tcW w:w="2552" w:type="dxa"/>
            <w:vAlign w:val="center"/>
          </w:tcPr>
          <w:p w:rsidR="003A6424" w:rsidRPr="00E32815" w:rsidRDefault="003A6424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A6424" w:rsidRPr="00E32815" w:rsidRDefault="003A6424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A6424" w:rsidRPr="00E32815" w:rsidRDefault="003A6424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A6424" w:rsidRPr="00E32815" w:rsidRDefault="003A6424" w:rsidP="00E32815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3A6424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6424" w:rsidRDefault="003A6424" w:rsidP="002B7D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A6424" w:rsidRDefault="003A6424" w:rsidP="002B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6424" w:rsidRPr="00716A27" w:rsidRDefault="003A6424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3A6424" w:rsidRPr="003D585D" w:rsidRDefault="003A6424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3A6424" w:rsidRDefault="003A6424" w:rsidP="002B7DCA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3A6424" w:rsidRDefault="003A6424" w:rsidP="002B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3A6424" w:rsidRPr="00E32815" w:rsidRDefault="003A6424" w:rsidP="002B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3A6424" w:rsidRPr="006F2ED6" w:rsidRDefault="003A6424" w:rsidP="002B7DC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ED6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Ладовые структуры музыки </w:t>
            </w:r>
            <w:r w:rsidRPr="006F2ED6">
              <w:rPr>
                <w:rFonts w:ascii="Times New Roman" w:eastAsia="Times New Roman" w:hAnsi="Times New Roman" w:cs="Times New Roman"/>
                <w:bCs/>
                <w:lang w:val="en-US" w:eastAsia="zh-CN"/>
              </w:rPr>
              <w:t>XX</w:t>
            </w:r>
            <w:r w:rsidRPr="006F2ED6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века.</w:t>
            </w:r>
          </w:p>
        </w:tc>
        <w:tc>
          <w:tcPr>
            <w:tcW w:w="2694" w:type="dxa"/>
            <w:vAlign w:val="center"/>
          </w:tcPr>
          <w:p w:rsidR="003A6424" w:rsidRDefault="003A6424" w:rsidP="002B7DCA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3A6424" w:rsidRDefault="003A6424" w:rsidP="002B7DCA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A6424" w:rsidRPr="00BA3977" w:rsidRDefault="003A6424" w:rsidP="002B7DCA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3A6424" w:rsidRPr="00AE4470" w:rsidRDefault="003A6424" w:rsidP="002B7DCA">
            <w:pPr>
              <w:pStyle w:val="a5"/>
              <w:ind w:left="107"/>
              <w:jc w:val="both"/>
              <w:rPr>
                <w:rFonts w:ascii="Times New Roman" w:hAnsi="Times New Roman"/>
              </w:rPr>
            </w:pPr>
            <w:r w:rsidRPr="00AE4470">
              <w:rPr>
                <w:rFonts w:ascii="Times New Roman" w:hAnsi="Times New Roman"/>
              </w:rPr>
              <w:t>1.Кириллова В., Попов В. Сольфеджио, ч.</w:t>
            </w:r>
            <w:r w:rsidRPr="00AE4470">
              <w:rPr>
                <w:rFonts w:ascii="Times New Roman" w:hAnsi="Times New Roman"/>
                <w:lang w:val="en-US"/>
              </w:rPr>
              <w:t>I</w:t>
            </w:r>
            <w:r w:rsidRPr="00AE4470">
              <w:rPr>
                <w:rFonts w:ascii="Times New Roman" w:hAnsi="Times New Roman"/>
              </w:rPr>
              <w:t>.</w:t>
            </w:r>
          </w:p>
          <w:p w:rsidR="003A6424" w:rsidRPr="005A47EC" w:rsidRDefault="003A6424" w:rsidP="002B7DCA">
            <w:pPr>
              <w:jc w:val="both"/>
              <w:rPr>
                <w:rFonts w:ascii="Times New Roman" w:hAnsi="Times New Roman"/>
                <w:lang w:val="en-US"/>
              </w:rPr>
            </w:pPr>
            <w:r w:rsidRPr="00AE4470">
              <w:rPr>
                <w:rFonts w:ascii="Times New Roman" w:hAnsi="Times New Roman"/>
                <w:lang w:val="en-US"/>
              </w:rPr>
              <w:t>lvb.lt/primo_library/libweb/action/dlDisplay.do?vid=LABT_VU1, 2008</w:t>
            </w:r>
          </w:p>
          <w:p w:rsidR="003A6424" w:rsidRPr="005A47EC" w:rsidRDefault="003A6424" w:rsidP="002B7DCA">
            <w:pPr>
              <w:jc w:val="both"/>
              <w:rPr>
                <w:rFonts w:ascii="Times New Roman" w:hAnsi="Times New Roman"/>
                <w:lang w:val="en-US"/>
              </w:rPr>
            </w:pPr>
            <w:r w:rsidRPr="005A47EC">
              <w:rPr>
                <w:rFonts w:ascii="Times New Roman" w:hAnsi="Times New Roman"/>
                <w:lang w:val="en-US"/>
              </w:rPr>
              <w:t>2.</w:t>
            </w:r>
            <w:r w:rsidRPr="00AE4470">
              <w:rPr>
                <w:rFonts w:ascii="Times New Roman" w:hAnsi="Times New Roman"/>
              </w:rPr>
              <w:t>Алексеев</w:t>
            </w:r>
            <w:r w:rsidRPr="005A47EC">
              <w:rPr>
                <w:rFonts w:ascii="Times New Roman" w:hAnsi="Times New Roman"/>
                <w:lang w:val="en-US"/>
              </w:rPr>
              <w:t xml:space="preserve"> </w:t>
            </w:r>
            <w:r w:rsidRPr="00AE4470">
              <w:rPr>
                <w:rFonts w:ascii="Times New Roman" w:hAnsi="Times New Roman"/>
              </w:rPr>
              <w:t>Б</w:t>
            </w:r>
            <w:r w:rsidRPr="005A47EC">
              <w:rPr>
                <w:rFonts w:ascii="Times New Roman" w:hAnsi="Times New Roman"/>
                <w:lang w:val="en-US"/>
              </w:rPr>
              <w:t xml:space="preserve">. </w:t>
            </w:r>
            <w:r w:rsidRPr="00AE4470">
              <w:rPr>
                <w:rFonts w:ascii="Times New Roman" w:hAnsi="Times New Roman"/>
              </w:rPr>
              <w:t>Гармоническое</w:t>
            </w:r>
            <w:r w:rsidRPr="005A47EC">
              <w:rPr>
                <w:rFonts w:ascii="Times New Roman" w:hAnsi="Times New Roman"/>
                <w:lang w:val="en-US"/>
              </w:rPr>
              <w:t xml:space="preserve"> </w:t>
            </w:r>
            <w:r w:rsidRPr="00AE4470">
              <w:rPr>
                <w:rFonts w:ascii="Times New Roman" w:hAnsi="Times New Roman"/>
              </w:rPr>
              <w:t>сольфеджио</w:t>
            </w:r>
            <w:r w:rsidRPr="005A47EC">
              <w:rPr>
                <w:rFonts w:ascii="Times New Roman" w:hAnsi="Times New Roman"/>
                <w:lang w:val="en-US"/>
              </w:rPr>
              <w:t>.</w:t>
            </w:r>
          </w:p>
          <w:p w:rsidR="003A6424" w:rsidRPr="005A47EC" w:rsidRDefault="003A6424" w:rsidP="002B7DCA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E4470">
              <w:rPr>
                <w:rFonts w:ascii="Times New Roman" w:hAnsi="Times New Roman"/>
                <w:lang w:val="en-US"/>
              </w:rPr>
              <w:t>intoclassics</w:t>
            </w:r>
            <w:r w:rsidRPr="005A47EC">
              <w:rPr>
                <w:rFonts w:ascii="Times New Roman" w:hAnsi="Times New Roman"/>
                <w:lang w:val="en-US"/>
              </w:rPr>
              <w:t>.</w:t>
            </w:r>
            <w:r w:rsidRPr="00AE4470">
              <w:rPr>
                <w:rFonts w:ascii="Times New Roman" w:hAnsi="Times New Roman"/>
                <w:lang w:val="en-US"/>
              </w:rPr>
              <w:t>net</w:t>
            </w:r>
            <w:r w:rsidRPr="005A47EC">
              <w:rPr>
                <w:rFonts w:ascii="Times New Roman" w:hAnsi="Times New Roman"/>
                <w:lang w:val="en-US"/>
              </w:rPr>
              <w:t>/</w:t>
            </w:r>
            <w:r w:rsidRPr="00AE4470">
              <w:rPr>
                <w:rFonts w:ascii="Times New Roman" w:hAnsi="Times New Roman"/>
                <w:lang w:val="en-US"/>
              </w:rPr>
              <w:t>search</w:t>
            </w:r>
            <w:r w:rsidRPr="005A47EC">
              <w:rPr>
                <w:rFonts w:ascii="Times New Roman" w:hAnsi="Times New Roman"/>
                <w:lang w:val="en-US"/>
              </w:rPr>
              <w:t>/?</w:t>
            </w:r>
            <w:r w:rsidRPr="00AE4470">
              <w:rPr>
                <w:rFonts w:ascii="Times New Roman" w:hAnsi="Times New Roman"/>
                <w:lang w:val="en-US"/>
              </w:rPr>
              <w:t>q</w:t>
            </w:r>
            <w:r w:rsidRPr="005A47EC">
              <w:rPr>
                <w:rFonts w:ascii="Times New Roman" w:hAnsi="Times New Roman"/>
                <w:lang w:val="en-US"/>
              </w:rPr>
              <w:t>=</w:t>
            </w:r>
            <w:r w:rsidRPr="00AE4470">
              <w:rPr>
                <w:rFonts w:ascii="Times New Roman" w:hAnsi="Times New Roman"/>
                <w:bCs/>
              </w:rPr>
              <w:t>Сольфеджио</w:t>
            </w:r>
            <w:r w:rsidRPr="005A47EC">
              <w:rPr>
                <w:rFonts w:ascii="Times New Roman" w:hAnsi="Times New Roman"/>
                <w:bCs/>
                <w:lang w:val="en-US"/>
              </w:rPr>
              <w:t>, 2015</w:t>
            </w:r>
          </w:p>
          <w:p w:rsidR="003A6424" w:rsidRPr="002336F4" w:rsidRDefault="003A6424" w:rsidP="002B7DCA">
            <w:pPr>
              <w:jc w:val="both"/>
              <w:rPr>
                <w:rFonts w:ascii="Times New Roman" w:hAnsi="Times New Roman"/>
                <w:lang w:val="en-US"/>
              </w:rPr>
            </w:pPr>
            <w:r w:rsidRPr="002336F4">
              <w:rPr>
                <w:rFonts w:ascii="Times New Roman" w:hAnsi="Times New Roman"/>
                <w:lang w:val="en-US"/>
              </w:rPr>
              <w:t>3.</w:t>
            </w:r>
            <w:r w:rsidRPr="00AE4470">
              <w:rPr>
                <w:rFonts w:ascii="Times New Roman" w:hAnsi="Times New Roman"/>
              </w:rPr>
              <w:t>Агажанов</w:t>
            </w:r>
            <w:r w:rsidRPr="002336F4">
              <w:rPr>
                <w:rFonts w:ascii="Times New Roman" w:hAnsi="Times New Roman"/>
                <w:lang w:val="en-US"/>
              </w:rPr>
              <w:t xml:space="preserve"> </w:t>
            </w:r>
            <w:r w:rsidRPr="00AE4470">
              <w:rPr>
                <w:rFonts w:ascii="Times New Roman" w:hAnsi="Times New Roman"/>
              </w:rPr>
              <w:t>А</w:t>
            </w:r>
            <w:r w:rsidRPr="002336F4">
              <w:rPr>
                <w:rFonts w:ascii="Times New Roman" w:hAnsi="Times New Roman"/>
                <w:lang w:val="en-US"/>
              </w:rPr>
              <w:t xml:space="preserve">. </w:t>
            </w:r>
            <w:r w:rsidRPr="00AE4470">
              <w:rPr>
                <w:rFonts w:ascii="Times New Roman" w:hAnsi="Times New Roman"/>
              </w:rPr>
              <w:t>Курс</w:t>
            </w:r>
            <w:r w:rsidRPr="002336F4">
              <w:rPr>
                <w:rFonts w:ascii="Times New Roman" w:hAnsi="Times New Roman"/>
                <w:lang w:val="en-US"/>
              </w:rPr>
              <w:t xml:space="preserve"> </w:t>
            </w:r>
            <w:r w:rsidRPr="00AE4470">
              <w:rPr>
                <w:rFonts w:ascii="Times New Roman" w:hAnsi="Times New Roman"/>
              </w:rPr>
              <w:t>сольфеджио</w:t>
            </w:r>
            <w:r w:rsidRPr="002336F4">
              <w:rPr>
                <w:rFonts w:ascii="Times New Roman" w:hAnsi="Times New Roman"/>
                <w:lang w:val="en-US"/>
              </w:rPr>
              <w:t xml:space="preserve">, </w:t>
            </w:r>
            <w:r w:rsidRPr="00AE4470">
              <w:rPr>
                <w:rFonts w:ascii="Times New Roman" w:hAnsi="Times New Roman"/>
              </w:rPr>
              <w:t>ч</w:t>
            </w:r>
            <w:r w:rsidRPr="00AE4470">
              <w:rPr>
                <w:rFonts w:ascii="Times New Roman" w:hAnsi="Times New Roman"/>
                <w:lang w:val="en-US"/>
              </w:rPr>
              <w:t>III</w:t>
            </w:r>
            <w:r w:rsidRPr="002336F4">
              <w:rPr>
                <w:rFonts w:ascii="Times New Roman" w:hAnsi="Times New Roman"/>
                <w:lang w:val="en-US"/>
              </w:rPr>
              <w:t>. scores.at.ua › 2014</w:t>
            </w:r>
          </w:p>
          <w:p w:rsidR="003A6424" w:rsidRPr="002336F4" w:rsidRDefault="003A6424" w:rsidP="002B7DCA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3A6424" w:rsidRPr="002336F4" w:rsidRDefault="003A6424" w:rsidP="002B7DCA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3A6424" w:rsidRPr="006F2ED6" w:rsidRDefault="003A6424" w:rsidP="002B7DCA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1.Стр.191 №№3</w:t>
            </w:r>
            <w:r>
              <w:rPr>
                <w:rFonts w:ascii="Times New Roman" w:hAnsi="Times New Roman"/>
                <w:bCs/>
                <w:lang w:val="en-US"/>
              </w:rPr>
              <w:t>8-42</w:t>
            </w:r>
          </w:p>
          <w:p w:rsidR="003A6424" w:rsidRPr="006F2ED6" w:rsidRDefault="003A6424" w:rsidP="002B7DCA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2.Стр.2</w:t>
            </w:r>
            <w:r>
              <w:rPr>
                <w:rFonts w:ascii="Times New Roman" w:hAnsi="Times New Roman"/>
                <w:bCs/>
                <w:lang w:val="en-US"/>
              </w:rPr>
              <w:t>60</w:t>
            </w:r>
            <w:r>
              <w:rPr>
                <w:rFonts w:ascii="Times New Roman" w:hAnsi="Times New Roman"/>
                <w:bCs/>
              </w:rPr>
              <w:t xml:space="preserve"> №№</w:t>
            </w:r>
            <w:r>
              <w:rPr>
                <w:rFonts w:ascii="Times New Roman" w:hAnsi="Times New Roman"/>
                <w:bCs/>
                <w:lang w:val="en-US"/>
              </w:rPr>
              <w:t xml:space="preserve"> 646</w:t>
            </w:r>
          </w:p>
          <w:p w:rsidR="003A6424" w:rsidRPr="006F2ED6" w:rsidRDefault="003A6424" w:rsidP="002B7DCA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3.№№</w:t>
            </w:r>
            <w:r>
              <w:rPr>
                <w:rFonts w:ascii="Times New Roman" w:hAnsi="Times New Roman"/>
                <w:bCs/>
                <w:lang w:val="en-US"/>
              </w:rPr>
              <w:t>138-140</w:t>
            </w:r>
          </w:p>
        </w:tc>
      </w:tr>
      <w:tr w:rsidR="003A6424" w:rsidRPr="00296C18" w:rsidTr="0072441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6424" w:rsidRDefault="003A6424" w:rsidP="003A642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A6424" w:rsidRDefault="003A6424" w:rsidP="003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3A6424" w:rsidRPr="00716A27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A6424" w:rsidRPr="00296C18" w:rsidRDefault="003A6424" w:rsidP="003A6424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 w:val="restart"/>
          </w:tcPr>
          <w:p w:rsidR="003A6424" w:rsidRDefault="003A6424" w:rsidP="003A6424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Merge w:val="restart"/>
            <w:vAlign w:val="center"/>
          </w:tcPr>
          <w:p w:rsidR="003A6424" w:rsidRDefault="003A6424" w:rsidP="003A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Совр.гармония</w:t>
            </w:r>
          </w:p>
          <w:p w:rsidR="003A6424" w:rsidRPr="00E32815" w:rsidRDefault="003A6424" w:rsidP="003A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Классен Н.Д.</w:t>
            </w:r>
          </w:p>
        </w:tc>
        <w:tc>
          <w:tcPr>
            <w:tcW w:w="2693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Некоторые особенности гармонии в  музыке ХХ века</w:t>
            </w:r>
          </w:p>
        </w:tc>
        <w:tc>
          <w:tcPr>
            <w:tcW w:w="2694" w:type="dxa"/>
          </w:tcPr>
          <w:p w:rsidR="003A6424" w:rsidRDefault="003A6424" w:rsidP="003A6424">
            <w:r w:rsidRPr="00595DC7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Подготовить доклады.</w:t>
            </w:r>
          </w:p>
          <w:p w:rsidR="003A6424" w:rsidRPr="003B428E" w:rsidRDefault="003A6424" w:rsidP="003A6424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Гармонический анализ произведений А.Скрябина  </w:t>
            </w:r>
          </w:p>
        </w:tc>
      </w:tr>
      <w:tr w:rsidR="003A6424" w:rsidRPr="00296C18" w:rsidTr="0072441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6424" w:rsidRDefault="003A6424" w:rsidP="003A642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A6424" w:rsidRDefault="003A6424" w:rsidP="003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A6424" w:rsidRPr="00716A27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424" w:rsidRPr="00EC1835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A6424" w:rsidRDefault="003A6424" w:rsidP="003A6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Некоторые особенности гармонии в  музыке ХХ века</w:t>
            </w:r>
          </w:p>
        </w:tc>
        <w:tc>
          <w:tcPr>
            <w:tcW w:w="2694" w:type="dxa"/>
          </w:tcPr>
          <w:p w:rsidR="003A6424" w:rsidRPr="003B428E" w:rsidRDefault="003A6424" w:rsidP="003A6424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   Дубовский И., Евсеев С., Способин И., Соколов В. Учебник гармонии http://www.twirpx.com/file/41457/ 2009</w:t>
            </w:r>
          </w:p>
          <w:p w:rsidR="003A6424" w:rsidRPr="003B428E" w:rsidRDefault="003A6424" w:rsidP="003A6424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3260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Подготовить доклады.</w:t>
            </w:r>
          </w:p>
          <w:p w:rsidR="003A6424" w:rsidRPr="003B428E" w:rsidRDefault="003A6424" w:rsidP="003A6424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Гармонический анализ произведений </w:t>
            </w:r>
            <w:r>
              <w:rPr>
                <w:rFonts w:ascii="Times New Roman" w:hAnsi="Times New Roman" w:cs="Times New Roman"/>
                <w:kern w:val="1"/>
                <w:lang w:bidi="hi-IN"/>
              </w:rPr>
              <w:t>Д.Шостаковича</w:t>
            </w: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 </w:t>
            </w:r>
          </w:p>
        </w:tc>
      </w:tr>
      <w:tr w:rsidR="003A6424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6424" w:rsidRDefault="003A6424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A6424" w:rsidRDefault="003A6424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A6424" w:rsidRDefault="003A6424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A6424" w:rsidRPr="00CB4BBD" w:rsidRDefault="003A6424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6424" w:rsidRPr="00E06AB1" w:rsidRDefault="003A6424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6424" w:rsidRPr="00E32815" w:rsidRDefault="003A6424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424" w:rsidRPr="00E32815" w:rsidRDefault="003A6424" w:rsidP="00E32815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3A6424" w:rsidRPr="00E32815" w:rsidRDefault="003A6424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6424" w:rsidRPr="00E32815" w:rsidRDefault="003A6424" w:rsidP="00E32815">
            <w:pPr>
              <w:rPr>
                <w:rFonts w:cs="Times New Roman"/>
              </w:rPr>
            </w:pPr>
          </w:p>
        </w:tc>
      </w:tr>
      <w:tr w:rsidR="003A6424" w:rsidRPr="00296C18" w:rsidTr="00CF23FB">
        <w:trPr>
          <w:trHeight w:val="828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6424" w:rsidRDefault="003A6424" w:rsidP="003A642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A6424" w:rsidRDefault="003A6424" w:rsidP="003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6424" w:rsidRPr="00E32815" w:rsidRDefault="003A6424" w:rsidP="003A6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15">
              <w:rPr>
                <w:rFonts w:ascii="Times New Roman" w:hAnsi="Times New Roman" w:cs="Times New Roman"/>
                <w:b/>
                <w:sz w:val="24"/>
                <w:szCs w:val="24"/>
              </w:rPr>
              <w:t>15.25-16.10</w:t>
            </w:r>
          </w:p>
          <w:p w:rsidR="003A6424" w:rsidRPr="00CB4BBD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815">
              <w:rPr>
                <w:rFonts w:ascii="Times New Roman" w:hAnsi="Times New Roman" w:cs="Times New Roman"/>
                <w:b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6424" w:rsidRDefault="003A6424" w:rsidP="003A64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3A6424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A6424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</w:p>
          <w:p w:rsidR="003A6424" w:rsidRPr="00E32815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Классен Н.Д.</w:t>
            </w:r>
          </w:p>
        </w:tc>
        <w:tc>
          <w:tcPr>
            <w:tcW w:w="2693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  <w:b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С.Прокофьев  Симфоническое творчество</w:t>
            </w:r>
          </w:p>
          <w:p w:rsidR="003A6424" w:rsidRPr="003B428E" w:rsidRDefault="003A6424" w:rsidP="003A64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A6424" w:rsidRPr="003B428E" w:rsidRDefault="003A6424" w:rsidP="003A642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3A6424" w:rsidRPr="003B428E" w:rsidRDefault="003A6424" w:rsidP="003A642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Отечественная музыкальная литература. 1917-1985, Вып.1 – М. Музыка http://booksee.org/book/586497 , 2011</w:t>
            </w:r>
          </w:p>
          <w:p w:rsidR="003A6424" w:rsidRPr="003B428E" w:rsidRDefault="003A6424" w:rsidP="003A64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3A6424" w:rsidRPr="003B428E" w:rsidRDefault="003A6424" w:rsidP="003A6424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Прослушать и проанализировать симфонии №1, 7. Выучить и играть темы по Симфонии №7</w:t>
            </w:r>
          </w:p>
        </w:tc>
      </w:tr>
      <w:tr w:rsidR="003A6424" w:rsidRPr="00296C18" w:rsidTr="00CF23FB">
        <w:trPr>
          <w:trHeight w:val="828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6424" w:rsidRDefault="003A6424" w:rsidP="003A642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A6424" w:rsidRDefault="003A6424" w:rsidP="003A6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6424" w:rsidRPr="00E32815" w:rsidRDefault="003A6424" w:rsidP="003A6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6424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6424" w:rsidRDefault="003A6424" w:rsidP="003A6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  <w:b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 xml:space="preserve">С.Прокофьев  </w:t>
            </w:r>
            <w:r>
              <w:rPr>
                <w:rFonts w:ascii="Times New Roman" w:hAnsi="Times New Roman" w:cs="Times New Roman"/>
                <w:bCs/>
              </w:rPr>
              <w:t>Обзор оперного творчества. Опера «Война и мир»</w:t>
            </w:r>
          </w:p>
          <w:p w:rsidR="003A6424" w:rsidRPr="003B428E" w:rsidRDefault="003A6424" w:rsidP="003A64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A6424" w:rsidRPr="003B428E" w:rsidRDefault="003A6424" w:rsidP="003A642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3A6424" w:rsidRPr="003B428E" w:rsidRDefault="003A6424" w:rsidP="003A642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Отечественная музыкальная литература. 1917-1985, Вып.1 – М. Музыка http://booksee.org/book/586497 , 2011</w:t>
            </w:r>
          </w:p>
          <w:p w:rsidR="003A6424" w:rsidRPr="003B428E" w:rsidRDefault="003A6424" w:rsidP="003A64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3A6424" w:rsidRPr="003B428E" w:rsidRDefault="003A6424" w:rsidP="003A6424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6424" w:rsidRPr="003B428E" w:rsidRDefault="003A6424" w:rsidP="003A6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таблицу по операм, с указанием литературного первоисточнка, жанра,  даты постановки и т.п. Знать историю создания и постановки опер «Война и мир», жанровые особенности и принципы драматургии. Проследить развитие  лирической линии.</w:t>
            </w:r>
          </w:p>
        </w:tc>
      </w:tr>
      <w:tr w:rsidR="00A222F2" w:rsidRPr="00296C18" w:rsidTr="00E3281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32815" w:rsidRDefault="005B333D" w:rsidP="00E328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</w:tr>
      <w:tr w:rsidR="002B7DCA" w:rsidRPr="00296C18" w:rsidTr="004C02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B7DCA" w:rsidRDefault="002B7DCA" w:rsidP="002B7D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B7DCA" w:rsidRPr="00296C18" w:rsidRDefault="002B7DCA" w:rsidP="002B7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B7DCA" w:rsidRPr="00716A27" w:rsidRDefault="002B7DCA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B7DCA" w:rsidRPr="003D585D" w:rsidRDefault="002B7DCA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B7DCA" w:rsidRPr="00C312E3" w:rsidRDefault="002B7DCA" w:rsidP="002B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2B7DCA" w:rsidRDefault="002B7DCA" w:rsidP="002B7DC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Полифония</w:t>
            </w:r>
          </w:p>
          <w:p w:rsidR="002B7DCA" w:rsidRPr="00E32815" w:rsidRDefault="002B7DCA" w:rsidP="002B7DC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2B7DCA" w:rsidRPr="00AE4470" w:rsidRDefault="002B7DCA" w:rsidP="002B7D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Строение фуги.</w:t>
            </w:r>
          </w:p>
        </w:tc>
        <w:tc>
          <w:tcPr>
            <w:tcW w:w="2694" w:type="dxa"/>
            <w:vAlign w:val="center"/>
          </w:tcPr>
          <w:p w:rsidR="002B7DCA" w:rsidRDefault="002B7DCA" w:rsidP="002B7DCA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2B7DCA" w:rsidRDefault="002B7DCA" w:rsidP="002B7DCA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2B7DCA" w:rsidRPr="00AE4470" w:rsidRDefault="002B7DCA" w:rsidP="002B7DCA">
            <w:pPr>
              <w:contextualSpacing/>
              <w:jc w:val="both"/>
              <w:rPr>
                <w:rFonts w:ascii="Times New Roman" w:hAnsi="Times New Roman"/>
              </w:rPr>
            </w:pPr>
            <w:r w:rsidRPr="00AE4470">
              <w:rPr>
                <w:rFonts w:ascii="Times New Roman" w:hAnsi="Times New Roman"/>
              </w:rPr>
              <w:t xml:space="preserve">Фраёнов В.П.  Учебник полифонии. </w:t>
            </w:r>
            <w:r w:rsidRPr="00AE4470">
              <w:rPr>
                <w:rFonts w:ascii="Times New Roman" w:hAnsi="Times New Roman"/>
                <w:lang w:val="en-US"/>
              </w:rPr>
              <w:t>files</w:t>
            </w:r>
            <w:r w:rsidRPr="00AE4470">
              <w:rPr>
                <w:rFonts w:ascii="Times New Roman" w:hAnsi="Times New Roman"/>
              </w:rPr>
              <w:t>.</w:t>
            </w:r>
            <w:r w:rsidRPr="00AE4470">
              <w:rPr>
                <w:rFonts w:ascii="Times New Roman" w:hAnsi="Times New Roman"/>
                <w:lang w:val="en-US"/>
              </w:rPr>
              <w:t>mgik</w:t>
            </w:r>
            <w:r w:rsidRPr="00AE4470">
              <w:rPr>
                <w:rFonts w:ascii="Times New Roman" w:hAnsi="Times New Roman"/>
              </w:rPr>
              <w:t>.</w:t>
            </w:r>
            <w:r w:rsidRPr="00AE4470">
              <w:rPr>
                <w:rFonts w:ascii="Times New Roman" w:hAnsi="Times New Roman"/>
                <w:lang w:val="en-US"/>
              </w:rPr>
              <w:t>org</w:t>
            </w:r>
            <w:r w:rsidRPr="00AE4470">
              <w:rPr>
                <w:rFonts w:ascii="Times New Roman" w:hAnsi="Times New Roman"/>
              </w:rPr>
              <w:t>/</w:t>
            </w:r>
            <w:r w:rsidRPr="00AE4470">
              <w:rPr>
                <w:rFonts w:ascii="Times New Roman" w:hAnsi="Times New Roman"/>
                <w:lang w:val="en-US"/>
              </w:rPr>
              <w:t>oop</w:t>
            </w:r>
            <w:r w:rsidRPr="00AE4470">
              <w:rPr>
                <w:rFonts w:ascii="Times New Roman" w:hAnsi="Times New Roman"/>
              </w:rPr>
              <w:t>/2015/</w:t>
            </w:r>
            <w:r w:rsidRPr="00AE4470">
              <w:rPr>
                <w:rFonts w:ascii="Times New Roman" w:hAnsi="Times New Roman"/>
                <w:lang w:val="en-US"/>
              </w:rPr>
              <w:t>mr</w:t>
            </w:r>
            <w:r w:rsidRPr="00AE4470">
              <w:rPr>
                <w:rFonts w:ascii="Times New Roman" w:hAnsi="Times New Roman"/>
              </w:rPr>
              <w:t>_443435/530302/</w:t>
            </w:r>
            <w:r w:rsidRPr="00AE4470">
              <w:rPr>
                <w:rFonts w:ascii="Times New Roman" w:hAnsi="Times New Roman"/>
                <w:lang w:val="en-US"/>
              </w:rPr>
              <w:t>Metod</w:t>
            </w:r>
            <w:r w:rsidRPr="00AE4470">
              <w:rPr>
                <w:rFonts w:ascii="Times New Roman" w:hAnsi="Times New Roman"/>
              </w:rPr>
              <w:t>_</w:t>
            </w:r>
            <w:r w:rsidRPr="00AE4470">
              <w:rPr>
                <w:rFonts w:ascii="Times New Roman" w:hAnsi="Times New Roman"/>
                <w:lang w:val="en-US"/>
              </w:rPr>
              <w:t>pol</w:t>
            </w:r>
            <w:r w:rsidRPr="00AE4470">
              <w:rPr>
                <w:rFonts w:ascii="Times New Roman" w:hAnsi="Times New Roman"/>
              </w:rPr>
              <w:t>_530302_</w:t>
            </w:r>
          </w:p>
          <w:p w:rsidR="002B7DCA" w:rsidRPr="00AE4470" w:rsidRDefault="002B7DCA" w:rsidP="002B7DCA">
            <w:pPr>
              <w:contextualSpacing/>
              <w:jc w:val="both"/>
              <w:rPr>
                <w:rFonts w:ascii="Times New Roman" w:hAnsi="Times New Roman"/>
              </w:rPr>
            </w:pPr>
            <w:r w:rsidRPr="00AE4470">
              <w:rPr>
                <w:rFonts w:ascii="Times New Roman" w:hAnsi="Times New Roman"/>
              </w:rPr>
              <w:t xml:space="preserve">    01.09.15.</w:t>
            </w:r>
            <w:r w:rsidRPr="00AE4470">
              <w:rPr>
                <w:rFonts w:ascii="Times New Roman" w:hAnsi="Times New Roman"/>
                <w:lang w:val="en-US"/>
              </w:rPr>
              <w:t>pdf</w:t>
            </w:r>
            <w:r w:rsidRPr="00AE4470">
              <w:rPr>
                <w:rFonts w:ascii="Times New Roman" w:hAnsi="Times New Roman"/>
              </w:rPr>
              <w:t>, 2008</w:t>
            </w:r>
          </w:p>
          <w:p w:rsidR="002B7DCA" w:rsidRPr="00AE4470" w:rsidRDefault="002B7DCA" w:rsidP="002B7DCA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B7DCA" w:rsidRPr="006C6423" w:rsidRDefault="002B7DCA" w:rsidP="002B7DCA">
            <w:pPr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E4470">
              <w:rPr>
                <w:rFonts w:ascii="Times New Roman" w:eastAsia="Times New Roman" w:hAnsi="Times New Roman"/>
                <w:bCs/>
                <w:lang w:eastAsia="ru-RU"/>
              </w:rPr>
              <w:t xml:space="preserve">Полифонический анализ: Бах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ответы и противосложения в фугах 1 тома</w:t>
            </w:r>
          </w:p>
          <w:p w:rsidR="002B7DCA" w:rsidRPr="00AE4470" w:rsidRDefault="002B7DCA" w:rsidP="002B7DCA">
            <w:pPr>
              <w:rPr>
                <w:rFonts w:ascii="Times New Roman" w:hAnsi="Times New Roman"/>
                <w:bCs/>
              </w:rPr>
            </w:pPr>
            <w:r w:rsidRPr="00AE447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Сочинить 10 тем с ответами.</w:t>
            </w: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E32815" w:rsidRDefault="005B333D" w:rsidP="00E328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E3281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D10410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B552F" w:rsidRPr="00296C18" w:rsidTr="003351E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B552F" w:rsidRPr="00296C18" w:rsidRDefault="001B552F" w:rsidP="001B55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B552F" w:rsidRPr="00BD5A79" w:rsidRDefault="001B552F" w:rsidP="001B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552F" w:rsidRDefault="001B552F" w:rsidP="001B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B552F" w:rsidRPr="00B835C1" w:rsidRDefault="001B552F" w:rsidP="001B55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1B552F" w:rsidRPr="00E06AB1" w:rsidRDefault="001B552F" w:rsidP="001B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1B552F" w:rsidRDefault="001B552F" w:rsidP="001B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Муз.информатика</w:t>
            </w:r>
          </w:p>
          <w:p w:rsidR="001B552F" w:rsidRPr="00E06AB1" w:rsidRDefault="001B552F" w:rsidP="001B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Четвертаков В.Р.</w:t>
            </w:r>
          </w:p>
        </w:tc>
        <w:tc>
          <w:tcPr>
            <w:tcW w:w="2693" w:type="dxa"/>
            <w:shd w:val="clear" w:color="auto" w:fill="FFFFFF"/>
          </w:tcPr>
          <w:p w:rsidR="001B552F" w:rsidRPr="00210DC7" w:rsidRDefault="001B552F" w:rsidP="001B55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клавишных синтезаторов в цифровую эпоху</w:t>
            </w:r>
          </w:p>
        </w:tc>
        <w:tc>
          <w:tcPr>
            <w:tcW w:w="2694" w:type="dxa"/>
            <w:shd w:val="clear" w:color="auto" w:fill="FFFFFF"/>
          </w:tcPr>
          <w:p w:rsidR="001B552F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1B552F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И.А.Крюкова-Клавишная электроника и технология звука.</w:t>
            </w:r>
          </w:p>
          <w:p w:rsidR="001B552F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1B552F" w:rsidRPr="00214677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r w:rsidRPr="00214677">
              <w:rPr>
                <w:rFonts w:ascii="Times New Roman" w:hAnsi="Times New Roman"/>
                <w:sz w:val="24"/>
                <w:szCs w:val="24"/>
              </w:rPr>
              <w:t xml:space="preserve">https://cyberleninka.ru/article/n/sintezator-instrument-novoy-epohi/viewer </w:t>
            </w:r>
          </w:p>
          <w:p w:rsidR="001B552F" w:rsidRPr="00210DC7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B552F" w:rsidRPr="00210DC7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B552F" w:rsidRPr="00210DC7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B552F" w:rsidRPr="00495379" w:rsidRDefault="001B552F" w:rsidP="001B5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chetvertakovTLT@yandex.ru</w:t>
            </w:r>
          </w:p>
        </w:tc>
        <w:tc>
          <w:tcPr>
            <w:tcW w:w="3260" w:type="dxa"/>
            <w:shd w:val="clear" w:color="auto" w:fill="FFFFFF"/>
          </w:tcPr>
          <w:p w:rsidR="001B552F" w:rsidRPr="00124495" w:rsidRDefault="001B552F" w:rsidP="001B55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по теме.</w:t>
            </w:r>
          </w:p>
          <w:p w:rsidR="001B552F" w:rsidRPr="00210DC7" w:rsidRDefault="001B552F" w:rsidP="001B5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BD3AD2" w:rsidRDefault="005B333D" w:rsidP="005B33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BD3AD2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333D" w:rsidRPr="00BD3AD2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B333D" w:rsidRPr="00BD3AD2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333D" w:rsidRPr="00BD3AD2" w:rsidRDefault="005B333D" w:rsidP="00E32815">
            <w:pPr>
              <w:rPr>
                <w:rFonts w:ascii="Times New Roman" w:hAnsi="Times New Roman" w:cs="Times New Roman"/>
              </w:rPr>
            </w:pPr>
          </w:p>
        </w:tc>
      </w:tr>
      <w:tr w:rsidR="003128D2" w:rsidRPr="00296C18" w:rsidTr="00A911B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128D2" w:rsidRPr="00296C18" w:rsidRDefault="003128D2" w:rsidP="003128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128D2" w:rsidRPr="00BD5A79" w:rsidRDefault="003128D2" w:rsidP="00312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128D2" w:rsidRPr="00716A27" w:rsidRDefault="003128D2" w:rsidP="0031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128D2" w:rsidRPr="00296C18" w:rsidRDefault="003128D2" w:rsidP="003128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128D2" w:rsidRPr="00296C18" w:rsidRDefault="003128D2" w:rsidP="00312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3128D2" w:rsidRDefault="003128D2" w:rsidP="0031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3128D2" w:rsidRPr="00296C18" w:rsidRDefault="003128D2" w:rsidP="0031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3128D2" w:rsidRPr="000E162B" w:rsidRDefault="003128D2" w:rsidP="003128D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Ладовые структуры музыки </w:t>
            </w:r>
            <w:r w:rsidRPr="000E162B">
              <w:rPr>
                <w:rFonts w:ascii="Times New Roman" w:eastAsia="Times New Roman" w:hAnsi="Times New Roman" w:cs="Times New Roman"/>
                <w:bCs/>
                <w:lang w:val="en-US" w:eastAsia="zh-CN"/>
              </w:rPr>
              <w:t>XX</w:t>
            </w:r>
            <w:r w:rsidRPr="000E162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века.</w:t>
            </w:r>
          </w:p>
        </w:tc>
        <w:tc>
          <w:tcPr>
            <w:tcW w:w="2694" w:type="dxa"/>
            <w:vAlign w:val="center"/>
          </w:tcPr>
          <w:p w:rsidR="003128D2" w:rsidRPr="000E162B" w:rsidRDefault="003128D2" w:rsidP="003128D2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t>Материалы к занятию</w:t>
            </w:r>
          </w:p>
          <w:p w:rsidR="003128D2" w:rsidRPr="000E162B" w:rsidRDefault="003128D2" w:rsidP="003128D2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E162B">
              <w:rPr>
                <w:rFonts w:ascii="Times New Roman" w:eastAsia="Calibri" w:hAnsi="Times New Roman" w:cs="Times New Roman"/>
              </w:rPr>
              <w:t>1.Кириллова В., Попов В. Сольфеджио, ч.</w:t>
            </w:r>
            <w:r w:rsidRPr="000E162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E162B">
              <w:rPr>
                <w:rFonts w:ascii="Times New Roman" w:eastAsia="Calibri" w:hAnsi="Times New Roman" w:cs="Times New Roman"/>
              </w:rPr>
              <w:t>.</w:t>
            </w:r>
          </w:p>
          <w:p w:rsidR="003128D2" w:rsidRPr="000E162B" w:rsidRDefault="003128D2" w:rsidP="003128D2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E162B">
              <w:rPr>
                <w:rFonts w:ascii="Times New Roman" w:eastAsia="Calibri" w:hAnsi="Times New Roman" w:cs="Times New Roman"/>
                <w:lang w:val="en-US"/>
              </w:rPr>
              <w:t>lvb.lt/primo_library/libweb/action/dlDisplay.do?vid=LABT_VU1, 2008</w:t>
            </w:r>
          </w:p>
          <w:p w:rsidR="003128D2" w:rsidRPr="000E162B" w:rsidRDefault="003128D2" w:rsidP="003128D2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E162B">
              <w:rPr>
                <w:rFonts w:ascii="Times New Roman" w:eastAsia="Calibri" w:hAnsi="Times New Roman" w:cs="Times New Roman"/>
                <w:lang w:val="en-US"/>
              </w:rPr>
              <w:t>2.</w:t>
            </w:r>
            <w:r w:rsidRPr="000E162B">
              <w:rPr>
                <w:rFonts w:ascii="Times New Roman" w:eastAsia="Calibri" w:hAnsi="Times New Roman" w:cs="Times New Roman"/>
              </w:rPr>
              <w:t>Алексеев</w:t>
            </w:r>
            <w:r w:rsidRPr="000E162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E162B">
              <w:rPr>
                <w:rFonts w:ascii="Times New Roman" w:eastAsia="Calibri" w:hAnsi="Times New Roman" w:cs="Times New Roman"/>
              </w:rPr>
              <w:t>Б</w:t>
            </w:r>
            <w:r w:rsidRPr="000E162B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0E162B">
              <w:rPr>
                <w:rFonts w:ascii="Times New Roman" w:eastAsia="Calibri" w:hAnsi="Times New Roman" w:cs="Times New Roman"/>
              </w:rPr>
              <w:t>Гармоническое</w:t>
            </w:r>
            <w:r w:rsidRPr="000E162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E162B">
              <w:rPr>
                <w:rFonts w:ascii="Times New Roman" w:eastAsia="Calibri" w:hAnsi="Times New Roman" w:cs="Times New Roman"/>
              </w:rPr>
              <w:t>сольфеджио</w:t>
            </w:r>
            <w:r w:rsidRPr="000E162B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3128D2" w:rsidRPr="000E162B" w:rsidRDefault="003128D2" w:rsidP="003128D2">
            <w:pPr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0E162B">
              <w:rPr>
                <w:rFonts w:ascii="Times New Roman" w:eastAsia="Calibri" w:hAnsi="Times New Roman" w:cs="Times New Roman"/>
                <w:lang w:val="en-US"/>
              </w:rPr>
              <w:t>intoclassics.net/search/?q=</w:t>
            </w:r>
            <w:r w:rsidRPr="000E162B">
              <w:rPr>
                <w:rFonts w:ascii="Times New Roman" w:eastAsia="Calibri" w:hAnsi="Times New Roman" w:cs="Times New Roman"/>
                <w:bCs/>
              </w:rPr>
              <w:t>Сольфеджио</w:t>
            </w:r>
            <w:r w:rsidRPr="000E162B">
              <w:rPr>
                <w:rFonts w:ascii="Times New Roman" w:eastAsia="Calibri" w:hAnsi="Times New Roman" w:cs="Times New Roman"/>
                <w:bCs/>
                <w:lang w:val="en-US"/>
              </w:rPr>
              <w:t>, 2015</w:t>
            </w:r>
          </w:p>
          <w:p w:rsidR="003128D2" w:rsidRPr="000E162B" w:rsidRDefault="003128D2" w:rsidP="003128D2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E162B">
              <w:rPr>
                <w:rFonts w:ascii="Times New Roman" w:eastAsia="Calibri" w:hAnsi="Times New Roman" w:cs="Times New Roman"/>
                <w:lang w:val="en-US"/>
              </w:rPr>
              <w:t>3.</w:t>
            </w:r>
            <w:r w:rsidRPr="000E162B">
              <w:rPr>
                <w:rFonts w:ascii="Times New Roman" w:eastAsia="Calibri" w:hAnsi="Times New Roman" w:cs="Times New Roman"/>
              </w:rPr>
              <w:t>Агажанов</w:t>
            </w:r>
            <w:r w:rsidRPr="000E162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E162B">
              <w:rPr>
                <w:rFonts w:ascii="Times New Roman" w:eastAsia="Calibri" w:hAnsi="Times New Roman" w:cs="Times New Roman"/>
              </w:rPr>
              <w:t>А</w:t>
            </w:r>
            <w:r w:rsidRPr="000E162B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0E162B">
              <w:rPr>
                <w:rFonts w:ascii="Times New Roman" w:eastAsia="Calibri" w:hAnsi="Times New Roman" w:cs="Times New Roman"/>
              </w:rPr>
              <w:t>Курс</w:t>
            </w:r>
            <w:r w:rsidRPr="000E162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E162B">
              <w:rPr>
                <w:rFonts w:ascii="Times New Roman" w:eastAsia="Calibri" w:hAnsi="Times New Roman" w:cs="Times New Roman"/>
              </w:rPr>
              <w:t>сольфеджио</w:t>
            </w:r>
            <w:r w:rsidRPr="000E162B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0E162B">
              <w:rPr>
                <w:rFonts w:ascii="Times New Roman" w:eastAsia="Calibri" w:hAnsi="Times New Roman" w:cs="Times New Roman"/>
              </w:rPr>
              <w:t>ч</w:t>
            </w:r>
            <w:r w:rsidRPr="000E162B">
              <w:rPr>
                <w:rFonts w:ascii="Times New Roman" w:eastAsia="Calibri" w:hAnsi="Times New Roman" w:cs="Times New Roman"/>
                <w:lang w:val="en-US"/>
              </w:rPr>
              <w:t>III. scores.at.ua › 2014</w:t>
            </w:r>
          </w:p>
          <w:p w:rsidR="003128D2" w:rsidRPr="000E162B" w:rsidRDefault="003128D2" w:rsidP="003128D2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3128D2" w:rsidRPr="000E162B" w:rsidRDefault="003128D2" w:rsidP="003128D2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969696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3128D2" w:rsidRPr="000E162B" w:rsidRDefault="003128D2" w:rsidP="003128D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 xml:space="preserve">Чтение с листа романсов </w:t>
            </w:r>
          </w:p>
        </w:tc>
      </w:tr>
      <w:tr w:rsidR="00E32815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32815" w:rsidRPr="00296C18" w:rsidRDefault="00E3281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32815" w:rsidRDefault="00E3281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815" w:rsidRPr="00716A27" w:rsidRDefault="00E3281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E32815" w:rsidRDefault="00E32815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2815" w:rsidRPr="00296C1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815" w:rsidRPr="00A20C76" w:rsidRDefault="00E32815" w:rsidP="00E328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2F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2682F" w:rsidRPr="00296C18" w:rsidRDefault="00C2682F" w:rsidP="00C268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2682F" w:rsidRPr="00BD5A79" w:rsidRDefault="00C2682F" w:rsidP="00C2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2682F" w:rsidRDefault="00C2682F" w:rsidP="00C2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C2682F" w:rsidRPr="00CB4BBD" w:rsidRDefault="00C2682F" w:rsidP="00C2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C2682F" w:rsidRPr="00953A98" w:rsidRDefault="00C2682F" w:rsidP="00C2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C2682F" w:rsidRDefault="00C2682F" w:rsidP="00C2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</w:p>
          <w:p w:rsidR="00C2682F" w:rsidRPr="00953A98" w:rsidRDefault="00C2682F" w:rsidP="00C2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Классен Н.Д.</w:t>
            </w:r>
          </w:p>
        </w:tc>
        <w:tc>
          <w:tcPr>
            <w:tcW w:w="2693" w:type="dxa"/>
          </w:tcPr>
          <w:p w:rsidR="00C2682F" w:rsidRPr="00FA5970" w:rsidRDefault="00C2682F" w:rsidP="00C26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С.Прокофьев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Обзор оперного и балетного творчества</w:t>
            </w:r>
          </w:p>
          <w:p w:rsidR="00C2682F" w:rsidRPr="00FA5970" w:rsidRDefault="00C2682F" w:rsidP="00C2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682F" w:rsidRPr="00FA5970" w:rsidRDefault="00C2682F" w:rsidP="00C2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:rsidR="00C2682F" w:rsidRPr="00FA5970" w:rsidRDefault="00C2682F" w:rsidP="00C2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Отечественная музыкальная литература. 1917-1985, Вып.1 – М. Музыка http://booksee.org/book/586497 , 2011</w:t>
            </w:r>
          </w:p>
          <w:p w:rsidR="00C2682F" w:rsidRPr="00FA5970" w:rsidRDefault="00C2682F" w:rsidP="00C2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682F" w:rsidRPr="00FA5970" w:rsidRDefault="00C2682F" w:rsidP="00C26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таблицу по операм и балетам С.Прокофьева</w:t>
            </w: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324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E328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15" w:rsidRPr="00296C18" w:rsidTr="00E3281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E32815" w:rsidRPr="00E74645" w:rsidRDefault="00E32815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E32815" w:rsidRPr="00E74645" w:rsidRDefault="00E32815" w:rsidP="00D104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10410">
              <w:rPr>
                <w:rFonts w:ascii="Times New Roman" w:hAnsi="Times New Roman" w:cs="Times New Roman"/>
                <w:sz w:val="24"/>
              </w:rPr>
              <w:t>7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32815" w:rsidRPr="00296C18" w:rsidRDefault="00E32815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E32815" w:rsidRPr="00296C18" w:rsidRDefault="00E3281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E32815" w:rsidRPr="00296C18" w:rsidRDefault="00E3281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E32815" w:rsidRPr="00296C18" w:rsidRDefault="00E3281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E32815" w:rsidRPr="00296C18" w:rsidRDefault="00E3281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E32815" w:rsidRPr="00296C18" w:rsidRDefault="00E3281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E32815" w:rsidRPr="00296C18" w:rsidRDefault="00E3281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E32815" w:rsidRPr="00296C18" w:rsidRDefault="00E32815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32815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32815" w:rsidRPr="00296C18" w:rsidRDefault="00E3281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32815" w:rsidRPr="00BD5A79" w:rsidRDefault="00E3281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2815" w:rsidRDefault="00E3281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E32815" w:rsidRPr="00B835C1" w:rsidRDefault="00E32815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E32815" w:rsidRPr="00296C18" w:rsidRDefault="00E32815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2815" w:rsidRPr="00296C1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815" w:rsidRPr="00A20C76" w:rsidRDefault="00E32815" w:rsidP="00E328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15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32815" w:rsidRPr="00296C18" w:rsidRDefault="00E3281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32815" w:rsidRPr="00BD5A79" w:rsidRDefault="00E3281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2815" w:rsidRPr="00716A27" w:rsidRDefault="00E3281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32815" w:rsidRPr="003D585D" w:rsidRDefault="00E3281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E32815" w:rsidRDefault="00E32815" w:rsidP="005B333D">
            <w:pPr>
              <w:jc w:val="both"/>
            </w:pPr>
          </w:p>
        </w:tc>
        <w:tc>
          <w:tcPr>
            <w:tcW w:w="2552" w:type="dxa"/>
          </w:tcPr>
          <w:p w:rsidR="00E32815" w:rsidRPr="00CC2EBD" w:rsidRDefault="00E32815" w:rsidP="00E32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2815" w:rsidRPr="0064105C" w:rsidRDefault="00E32815" w:rsidP="00E32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2815" w:rsidRPr="0064105C" w:rsidRDefault="00E32815" w:rsidP="00E32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815" w:rsidRPr="0064105C" w:rsidRDefault="00E32815" w:rsidP="00E32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815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32815" w:rsidRPr="00296C18" w:rsidRDefault="00E3281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32815" w:rsidRPr="00BD5A79" w:rsidRDefault="00E3281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32815" w:rsidRPr="00716A27" w:rsidRDefault="00E3281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E32815" w:rsidRPr="00296C18" w:rsidRDefault="00E32815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E32815" w:rsidRDefault="00E32815" w:rsidP="005B333D">
            <w:pPr>
              <w:jc w:val="both"/>
            </w:pPr>
          </w:p>
        </w:tc>
        <w:tc>
          <w:tcPr>
            <w:tcW w:w="2552" w:type="dxa"/>
          </w:tcPr>
          <w:p w:rsidR="00E32815" w:rsidRPr="00296C1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815" w:rsidRPr="00A20C76" w:rsidRDefault="00E32815" w:rsidP="00E328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89" w:rsidRPr="00296C18" w:rsidTr="009526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22689" w:rsidRPr="00296C18" w:rsidRDefault="00F22689" w:rsidP="00F226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22689" w:rsidRPr="00BD5A79" w:rsidRDefault="00F22689" w:rsidP="00F2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22689" w:rsidRDefault="00F22689" w:rsidP="00F2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F22689" w:rsidRPr="00CB4BBD" w:rsidRDefault="00F22689" w:rsidP="00F2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F22689" w:rsidRDefault="00F22689" w:rsidP="00F22689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F22689" w:rsidRDefault="00F22689" w:rsidP="00F2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22689" w:rsidRPr="006C4E42" w:rsidRDefault="00F22689" w:rsidP="00F2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Байрашева Р.Р.</w:t>
            </w:r>
          </w:p>
        </w:tc>
        <w:tc>
          <w:tcPr>
            <w:tcW w:w="2693" w:type="dxa"/>
            <w:vAlign w:val="center"/>
          </w:tcPr>
          <w:p w:rsidR="00F22689" w:rsidRPr="00F46D51" w:rsidRDefault="00F22689" w:rsidP="00F22689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F22689" w:rsidRPr="00F46D51" w:rsidRDefault="00F22689" w:rsidP="00F22689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Организация дискуссии по теме  «Музыка и литература»</w:t>
            </w:r>
          </w:p>
        </w:tc>
        <w:tc>
          <w:tcPr>
            <w:tcW w:w="2694" w:type="dxa"/>
          </w:tcPr>
          <w:p w:rsidR="00F22689" w:rsidRDefault="00F22689" w:rsidP="00F22689">
            <w:r w:rsidRPr="00173EC8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F22689" w:rsidRPr="00F46D51" w:rsidRDefault="00F22689" w:rsidP="00F226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 xml:space="preserve">Выполнение переводного упражнения 13(см.литературу : Либерман Н.И,Фролова-Багреева Н.А,Миркамалова Ф.Х, Кедрова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частях-М.:Высшая школа,1977 часть2 стр31)</w:t>
            </w:r>
          </w:p>
        </w:tc>
      </w:tr>
      <w:tr w:rsidR="00E32815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32815" w:rsidRPr="00296C18" w:rsidRDefault="00E32815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32815" w:rsidRDefault="00E32815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32815" w:rsidRPr="00716A27" w:rsidRDefault="00E3281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E32815" w:rsidRPr="00716A27" w:rsidRDefault="00E3281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32815" w:rsidRDefault="00E32815" w:rsidP="005B333D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E32815" w:rsidRPr="00296C1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32815" w:rsidRPr="00436468" w:rsidRDefault="00E32815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2815" w:rsidRPr="00A20C76" w:rsidRDefault="00E32815" w:rsidP="00E328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D2" w:rsidRPr="00296C18" w:rsidTr="00863A6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128D2" w:rsidRPr="00296C18" w:rsidRDefault="003128D2" w:rsidP="003128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3128D2" w:rsidRDefault="003128D2" w:rsidP="00312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28D2" w:rsidRPr="00716A27" w:rsidRDefault="003128D2" w:rsidP="0031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shd w:val="clear" w:color="auto" w:fill="auto"/>
          </w:tcPr>
          <w:p w:rsidR="003128D2" w:rsidRPr="00575E38" w:rsidRDefault="003128D2" w:rsidP="00312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28D2" w:rsidRDefault="003128D2" w:rsidP="0031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3128D2" w:rsidRPr="00296C18" w:rsidRDefault="003128D2" w:rsidP="0031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3128D2" w:rsidRPr="000E162B" w:rsidRDefault="003128D2" w:rsidP="003128D2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E162B">
              <w:rPr>
                <w:rFonts w:ascii="Times New Roman" w:eastAsia="Calibri" w:hAnsi="Times New Roman" w:cs="Times New Roman"/>
                <w:bCs/>
                <w:lang w:eastAsia="ru-RU"/>
              </w:rPr>
              <w:t>Основы редактирования текстов</w:t>
            </w:r>
          </w:p>
          <w:p w:rsidR="003128D2" w:rsidRPr="000E162B" w:rsidRDefault="003128D2" w:rsidP="003128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3128D2" w:rsidRPr="000E162B" w:rsidRDefault="003128D2" w:rsidP="003128D2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t>Материалы к занятию:</w:t>
            </w:r>
          </w:p>
          <w:p w:rsidR="003128D2" w:rsidRPr="000E162B" w:rsidRDefault="003128D2" w:rsidP="003128D2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t>Лекция, интернет-источники</w:t>
            </w:r>
          </w:p>
          <w:p w:rsidR="003128D2" w:rsidRPr="000E162B" w:rsidRDefault="003128D2" w:rsidP="003128D2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128D2" w:rsidRDefault="003128D2" w:rsidP="003128D2">
            <w:pPr>
              <w:rPr>
                <w:rFonts w:ascii="Times New Roman" w:eastAsia="Calibri" w:hAnsi="Times New Roman" w:cs="Times New Roman"/>
              </w:rPr>
            </w:pPr>
            <w:r w:rsidRPr="000E162B">
              <w:rPr>
                <w:rFonts w:ascii="Times New Roman" w:eastAsia="Calibri" w:hAnsi="Times New Roman" w:cs="Times New Roman"/>
              </w:rPr>
              <w:t xml:space="preserve">Составление </w:t>
            </w:r>
            <w:r>
              <w:rPr>
                <w:rFonts w:ascii="Times New Roman" w:eastAsia="Calibri" w:hAnsi="Times New Roman" w:cs="Times New Roman"/>
              </w:rPr>
              <w:t>анонса к концерту.</w:t>
            </w:r>
          </w:p>
          <w:p w:rsidR="00D10410" w:rsidRDefault="00D10410" w:rsidP="003128D2">
            <w:pPr>
              <w:rPr>
                <w:rFonts w:ascii="Times New Roman" w:eastAsia="Calibri" w:hAnsi="Times New Roman" w:cs="Times New Roman"/>
              </w:rPr>
            </w:pPr>
          </w:p>
          <w:p w:rsidR="00D10410" w:rsidRDefault="00D10410" w:rsidP="003128D2">
            <w:pPr>
              <w:rPr>
                <w:rFonts w:ascii="Times New Roman" w:eastAsia="Calibri" w:hAnsi="Times New Roman" w:cs="Times New Roman"/>
              </w:rPr>
            </w:pPr>
          </w:p>
          <w:p w:rsidR="00D10410" w:rsidRDefault="00D10410" w:rsidP="003128D2">
            <w:pPr>
              <w:rPr>
                <w:rFonts w:ascii="Times New Roman" w:eastAsia="Calibri" w:hAnsi="Times New Roman" w:cs="Times New Roman"/>
              </w:rPr>
            </w:pPr>
          </w:p>
          <w:p w:rsidR="00D10410" w:rsidRDefault="00D10410" w:rsidP="003128D2">
            <w:pPr>
              <w:rPr>
                <w:rFonts w:ascii="Times New Roman" w:eastAsia="Calibri" w:hAnsi="Times New Roman" w:cs="Times New Roman"/>
              </w:rPr>
            </w:pPr>
          </w:p>
          <w:p w:rsidR="00D10410" w:rsidRDefault="00D10410" w:rsidP="003128D2">
            <w:pPr>
              <w:rPr>
                <w:rFonts w:ascii="Times New Roman" w:eastAsia="Calibri" w:hAnsi="Times New Roman" w:cs="Times New Roman"/>
              </w:rPr>
            </w:pPr>
          </w:p>
          <w:p w:rsidR="00D10410" w:rsidRPr="000E162B" w:rsidRDefault="00D10410" w:rsidP="003128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222F2" w:rsidRPr="00296C18" w:rsidTr="00E3281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Пятница</w:t>
            </w:r>
          </w:p>
          <w:p w:rsidR="00A222F2" w:rsidRPr="00E74645" w:rsidRDefault="005B333D" w:rsidP="00D104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10410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5B333D" w:rsidRPr="00CC2A72" w:rsidRDefault="005B333D" w:rsidP="00E328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CC2A72" w:rsidRDefault="005B333D" w:rsidP="00E328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CC2A72" w:rsidRDefault="005B333D" w:rsidP="00E328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C2A72" w:rsidRDefault="005B333D" w:rsidP="00E328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D0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07D0" w:rsidRPr="00296C18" w:rsidRDefault="004707D0" w:rsidP="004707D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07D0" w:rsidRDefault="004707D0" w:rsidP="00470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07D0" w:rsidRPr="00716A27" w:rsidRDefault="004707D0" w:rsidP="0047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707D0" w:rsidRPr="003D585D" w:rsidRDefault="004707D0" w:rsidP="0047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707D0" w:rsidRDefault="004707D0" w:rsidP="004707D0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4707D0" w:rsidRDefault="004707D0" w:rsidP="0047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4707D0" w:rsidRPr="00296C18" w:rsidRDefault="004707D0" w:rsidP="0047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С.Э.</w:t>
            </w:r>
          </w:p>
        </w:tc>
        <w:tc>
          <w:tcPr>
            <w:tcW w:w="2693" w:type="dxa"/>
          </w:tcPr>
          <w:p w:rsidR="004707D0" w:rsidRPr="0047090D" w:rsidRDefault="004707D0" w:rsidP="004707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90D">
              <w:rPr>
                <w:rFonts w:ascii="Times New Roman" w:hAnsi="Times New Roman"/>
                <w:b/>
                <w:sz w:val="24"/>
                <w:szCs w:val="24"/>
              </w:rPr>
              <w:t>Предпринимательская деятельность</w:t>
            </w:r>
            <w:r w:rsidRPr="0047090D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Понятие, функции предпринимательства. </w:t>
            </w:r>
          </w:p>
          <w:p w:rsidR="004707D0" w:rsidRPr="0047090D" w:rsidRDefault="004707D0" w:rsidP="00470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bCs/>
                <w:sz w:val="24"/>
                <w:szCs w:val="24"/>
              </w:rPr>
              <w:t>Виды предпринимательства</w:t>
            </w:r>
          </w:p>
        </w:tc>
        <w:tc>
          <w:tcPr>
            <w:tcW w:w="2694" w:type="dxa"/>
          </w:tcPr>
          <w:p w:rsidR="004707D0" w:rsidRPr="0047090D" w:rsidRDefault="004707D0" w:rsidP="004707D0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4709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4707D0" w:rsidRPr="0047090D" w:rsidRDefault="004707D0" w:rsidP="004707D0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4707D0" w:rsidRPr="0047090D" w:rsidRDefault="004707D0" w:rsidP="004707D0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0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 Мельвиль Е.Х. Правовые и экономические модели деятельности в сфере культуры и творческого предпринимательства, М., ИД «Дело»,2 012</w:t>
            </w:r>
          </w:p>
          <w:p w:rsidR="004707D0" w:rsidRPr="0047090D" w:rsidRDefault="004707D0" w:rsidP="00470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4707D0" w:rsidRPr="0047090D" w:rsidRDefault="004707D0" w:rsidP="004707D0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4.Трудовой кодекс Российской Федерации от 30.12.2001 N 197-ФЗ.</w:t>
            </w:r>
          </w:p>
          <w:p w:rsidR="004707D0" w:rsidRPr="0047090D" w:rsidRDefault="004707D0" w:rsidP="004707D0">
            <w:pPr>
              <w:ind w:left="11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707D0" w:rsidRPr="0047090D" w:rsidRDefault="004707D0" w:rsidP="004707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47090D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4707D0" w:rsidRPr="0047090D" w:rsidRDefault="004707D0" w:rsidP="004707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Razym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>.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 xml:space="preserve"> (энциклопедия)</w:t>
            </w:r>
          </w:p>
          <w:p w:rsidR="004707D0" w:rsidRPr="0047090D" w:rsidRDefault="004707D0" w:rsidP="00470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5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www.koob.ru</w:t>
              </w:r>
            </w:hyperlink>
            <w:r w:rsidRPr="0047090D">
              <w:rPr>
                <w:rFonts w:ascii="Times New Roman" w:hAnsi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4707D0" w:rsidRPr="0047090D" w:rsidRDefault="004707D0" w:rsidP="00470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6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www.Psychology.ru</w:t>
              </w:r>
            </w:hyperlink>
            <w:r w:rsidRPr="0047090D">
              <w:rPr>
                <w:rFonts w:ascii="Times New Roman" w:hAnsi="Times New Roman"/>
                <w:sz w:val="24"/>
                <w:szCs w:val="24"/>
              </w:rPr>
              <w:t>(сайт журнала «Психология»)</w:t>
            </w:r>
          </w:p>
          <w:p w:rsidR="004707D0" w:rsidRPr="0047090D" w:rsidRDefault="004707D0" w:rsidP="004707D0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4.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4707D0" w:rsidRPr="0047090D" w:rsidRDefault="004707D0" w:rsidP="00470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5.Правовой сайт: </w:t>
            </w:r>
            <w:hyperlink r:id="rId7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http://www.consultantplus.ru</w:t>
              </w:r>
            </w:hyperlink>
          </w:p>
          <w:p w:rsidR="004707D0" w:rsidRPr="0047090D" w:rsidRDefault="004707D0" w:rsidP="00470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07D0" w:rsidRPr="0047090D" w:rsidRDefault="004707D0" w:rsidP="004707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>Изучение конспекта лекции.; литературы по теме; ответы на вопросы для самоконтроля. Работа с интернет – ресурсами</w:t>
            </w:r>
          </w:p>
        </w:tc>
      </w:tr>
      <w:tr w:rsidR="00D53B7E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53B7E" w:rsidRPr="00296C18" w:rsidRDefault="00D53B7E" w:rsidP="00D53B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3B7E" w:rsidRDefault="00D53B7E" w:rsidP="00D53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3B7E" w:rsidRPr="00716A27" w:rsidRDefault="00D53B7E" w:rsidP="00D5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53B7E" w:rsidRPr="00296C18" w:rsidRDefault="00D53B7E" w:rsidP="00D53B7E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53B7E" w:rsidRDefault="00D53B7E" w:rsidP="00D53B7E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D53B7E" w:rsidRDefault="00D53B7E" w:rsidP="00D5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Об.и возр.псих.</w:t>
            </w:r>
          </w:p>
          <w:p w:rsidR="00D53B7E" w:rsidRPr="00296C18" w:rsidRDefault="00D53B7E" w:rsidP="00D5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Шорникова О.В.</w:t>
            </w:r>
          </w:p>
        </w:tc>
        <w:tc>
          <w:tcPr>
            <w:tcW w:w="2693" w:type="dxa"/>
          </w:tcPr>
          <w:p w:rsidR="00D53B7E" w:rsidRPr="00010B3A" w:rsidRDefault="00D53B7E" w:rsidP="00D53B7E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 и теории детского развития в зарубежной психологии</w:t>
            </w:r>
          </w:p>
        </w:tc>
        <w:tc>
          <w:tcPr>
            <w:tcW w:w="2694" w:type="dxa"/>
          </w:tcPr>
          <w:p w:rsidR="00D53B7E" w:rsidRPr="00C337CA" w:rsidRDefault="00D53B7E" w:rsidP="00D5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D53B7E" w:rsidRPr="00C337CA" w:rsidRDefault="00D10410" w:rsidP="00D53B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D53B7E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D53B7E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3B7E" w:rsidRPr="00C337CA" w:rsidRDefault="00D53B7E" w:rsidP="00D5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53B7E" w:rsidRPr="00C337CA" w:rsidRDefault="00D53B7E" w:rsidP="00D5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53B7E" w:rsidRPr="00C337CA" w:rsidRDefault="00D53B7E" w:rsidP="00D5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53B7E" w:rsidRPr="00436468" w:rsidRDefault="00D10410" w:rsidP="00D5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3B7E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D53B7E" w:rsidRPr="00C337CA" w:rsidRDefault="00D53B7E" w:rsidP="00D5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М.Б. Батюта «Возрастная психология», стр. 7-47</w:t>
            </w:r>
          </w:p>
          <w:p w:rsidR="00D53B7E" w:rsidRPr="00010B3A" w:rsidRDefault="00D53B7E" w:rsidP="00D53B7E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E328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32815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E328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E32815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D104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10410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B333D" w:rsidRPr="00E32815" w:rsidRDefault="005B333D" w:rsidP="00E3281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E32815" w:rsidRDefault="005B333D" w:rsidP="00E32815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</w:tr>
      <w:tr w:rsidR="003F5F16" w:rsidRPr="00296C18" w:rsidTr="004D3ECF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F5F16" w:rsidRDefault="003F5F16" w:rsidP="003F5F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F5F16" w:rsidRDefault="003F5F16" w:rsidP="003F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F5F16" w:rsidRDefault="003F5F16" w:rsidP="003F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F5F16" w:rsidRPr="00CB4BBD" w:rsidRDefault="003F5F16" w:rsidP="003F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5F16" w:rsidRPr="00664F5B" w:rsidRDefault="003F5F16" w:rsidP="003F5F16">
            <w:pPr>
              <w:rPr>
                <w:rFonts w:ascii="Times New Roman" w:hAnsi="Times New Roman" w:cs="Times New Roman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3F5F16" w:rsidRDefault="003F5F16" w:rsidP="003F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  <w:p w:rsidR="003F5F16" w:rsidRPr="00E32815" w:rsidRDefault="003F5F16" w:rsidP="003F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Муругова Е.А.</w:t>
            </w:r>
          </w:p>
        </w:tc>
        <w:tc>
          <w:tcPr>
            <w:tcW w:w="2693" w:type="dxa"/>
          </w:tcPr>
          <w:p w:rsidR="003F5F16" w:rsidRPr="000470DF" w:rsidRDefault="003F5F16" w:rsidP="003F5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694" w:type="dxa"/>
          </w:tcPr>
          <w:p w:rsidR="003F5F16" w:rsidRPr="000470DF" w:rsidRDefault="003F5F16" w:rsidP="003F5F16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3F5F16" w:rsidRPr="000470DF" w:rsidRDefault="003F5F16" w:rsidP="003F5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5B333D" w:rsidRPr="00296C18" w:rsidTr="00E328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E32815" w:rsidRDefault="005B333D" w:rsidP="00E32815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531C1"/>
    <w:rsid w:val="0017206E"/>
    <w:rsid w:val="00192802"/>
    <w:rsid w:val="001B54EB"/>
    <w:rsid w:val="001B552F"/>
    <w:rsid w:val="001C7011"/>
    <w:rsid w:val="00210783"/>
    <w:rsid w:val="002322DB"/>
    <w:rsid w:val="00245A88"/>
    <w:rsid w:val="00264CCB"/>
    <w:rsid w:val="00266180"/>
    <w:rsid w:val="002A5C53"/>
    <w:rsid w:val="002A7629"/>
    <w:rsid w:val="002B7DCA"/>
    <w:rsid w:val="002F4DB9"/>
    <w:rsid w:val="00312128"/>
    <w:rsid w:val="003128D2"/>
    <w:rsid w:val="00324669"/>
    <w:rsid w:val="00324AF3"/>
    <w:rsid w:val="00352954"/>
    <w:rsid w:val="00376466"/>
    <w:rsid w:val="00385A6D"/>
    <w:rsid w:val="003A6424"/>
    <w:rsid w:val="003C7E10"/>
    <w:rsid w:val="003F5F16"/>
    <w:rsid w:val="00401364"/>
    <w:rsid w:val="004707D0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C676B"/>
    <w:rsid w:val="00BF09B3"/>
    <w:rsid w:val="00C01659"/>
    <w:rsid w:val="00C1046E"/>
    <w:rsid w:val="00C23334"/>
    <w:rsid w:val="00C2682F"/>
    <w:rsid w:val="00C45BDC"/>
    <w:rsid w:val="00C74F4A"/>
    <w:rsid w:val="00C75262"/>
    <w:rsid w:val="00C9395E"/>
    <w:rsid w:val="00C93EE1"/>
    <w:rsid w:val="00CB145E"/>
    <w:rsid w:val="00CB6E0D"/>
    <w:rsid w:val="00D04B72"/>
    <w:rsid w:val="00D10410"/>
    <w:rsid w:val="00D53B7E"/>
    <w:rsid w:val="00D862D1"/>
    <w:rsid w:val="00DA4445"/>
    <w:rsid w:val="00DF380E"/>
    <w:rsid w:val="00E00745"/>
    <w:rsid w:val="00E06AB1"/>
    <w:rsid w:val="00E32815"/>
    <w:rsid w:val="00E40104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22689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E4010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E40104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E40104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uiPriority w:val="99"/>
    <w:rsid w:val="00F22689"/>
    <w:rPr>
      <w:rFonts w:cs="Times New Roman"/>
    </w:rPr>
  </w:style>
  <w:style w:type="paragraph" w:styleId="a9">
    <w:name w:val="No Spacing"/>
    <w:uiPriority w:val="1"/>
    <w:qFormat/>
    <w:rsid w:val="003A6424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SnooZYT5x9j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o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o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64</cp:revision>
  <dcterms:created xsi:type="dcterms:W3CDTF">2021-10-05T09:24:00Z</dcterms:created>
  <dcterms:modified xsi:type="dcterms:W3CDTF">2022-02-13T13:54:00Z</dcterms:modified>
</cp:coreProperties>
</file>